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149F6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F149F6" w:rsidRPr="00F149F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UPDATED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5EE6">
        <w:rPr>
          <w:rFonts w:asciiTheme="minorHAnsi" w:hAnsiTheme="minorHAnsi" w:cs="Arial"/>
          <w:b/>
          <w:lang w:val="en-ZA"/>
        </w:rPr>
        <w:t>05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LIMITED</w:t>
      </w:r>
      <w:r w:rsidR="00AF6E8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BPPF13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572CD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72CD" w:rsidRPr="00C572CD">
        <w:rPr>
          <w:rFonts w:asciiTheme="minorHAnsi" w:hAnsiTheme="minorHAnsi" w:cs="Arial"/>
          <w:lang w:val="en-ZA"/>
        </w:rPr>
        <w:t>8.467</w:t>
      </w:r>
      <w:r w:rsidRPr="00C572C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04 Oct</w:t>
      </w:r>
      <w:r w:rsidR="00AF6E84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2018 of </w:t>
      </w:r>
      <w:r w:rsidR="00C572CD">
        <w:rPr>
          <w:rFonts w:asciiTheme="minorHAnsi" w:hAnsiTheme="minorHAnsi" w:cs="Arial"/>
          <w:lang w:val="en-ZA"/>
        </w:rPr>
        <w:t>7.107</w:t>
      </w:r>
      <w:r>
        <w:rPr>
          <w:rFonts w:asciiTheme="minorHAnsi" w:hAnsiTheme="minorHAnsi" w:cs="Arial"/>
          <w:lang w:val="en-ZA"/>
        </w:rPr>
        <w:t xml:space="preserve">% plus </w:t>
      </w:r>
      <w:r w:rsidR="00C572CD">
        <w:rPr>
          <w:rFonts w:asciiTheme="minorHAnsi" w:hAnsiTheme="minorHAnsi" w:cs="Arial"/>
          <w:lang w:val="en-ZA"/>
        </w:rPr>
        <w:t>145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F6E8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December, 30 March, 29 June,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ZAG000154501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F6E84" w:rsidRDefault="00AF6E8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890898" w:rsidRDefault="00386EFA" w:rsidP="008908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908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90898" w:rsidRPr="00F149F6" w:rsidRDefault="00F149F6" w:rsidP="008908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F149F6">
          <w:rPr>
            <w:rStyle w:val="Hyperlink"/>
            <w:rFonts w:asciiTheme="minorHAnsi" w:hAnsiTheme="minorHAnsi" w:cs="Arial"/>
            <w:b/>
            <w:highlight w:val="yellow"/>
            <w:lang w:val="en-ZA"/>
          </w:rPr>
          <w:t>https://www.jse.co.za/content/JSEPricingSupplementsItems/2014/BondDocuments/BPPF13%20Pricing%20Supplement%2009102018.pdf</w:t>
        </w:r>
      </w:hyperlink>
    </w:p>
    <w:p w:rsidR="00F149F6" w:rsidRPr="00F64748" w:rsidRDefault="00F149F6" w:rsidP="0089089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6E84" w:rsidRDefault="00AF6E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6E84" w:rsidRDefault="00AF6E84" w:rsidP="00AF6E8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AF6E8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08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08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149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DFEBB3" wp14:editId="686210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149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7671A4" wp14:editId="68F29DA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7B8110" wp14:editId="641339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89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6E8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72CD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9F6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5EE6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PPF13%20Pricing%20Supplement%20091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E81A5F8-1B59-448E-B718-BCBB4BDB49F6}"/>
</file>

<file path=customXml/itemProps2.xml><?xml version="1.0" encoding="utf-8"?>
<ds:datastoreItem xmlns:ds="http://schemas.openxmlformats.org/officeDocument/2006/customXml" ds:itemID="{B5F313DC-24EB-4548-A8DA-CE16E37847A3}"/>
</file>

<file path=customXml/itemProps3.xml><?xml version="1.0" encoding="utf-8"?>
<ds:datastoreItem xmlns:ds="http://schemas.openxmlformats.org/officeDocument/2006/customXml" ds:itemID="{C961356A-ED43-4C4E-8638-96A457F354CB}"/>
</file>

<file path=customXml/itemProps4.xml><?xml version="1.0" encoding="utf-8"?>
<ds:datastoreItem xmlns:ds="http://schemas.openxmlformats.org/officeDocument/2006/customXml" ds:itemID="{DFC90CBD-31D0-467E-AAE1-31AF0886A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2018-10-05T09:23:00Z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